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C66" w:rsidRPr="005806B1" w:rsidRDefault="00C85FBF" w:rsidP="005806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5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-1060450</wp:posOffset>
            </wp:positionH>
            <wp:positionV relativeFrom="margin">
              <wp:posOffset>-710565</wp:posOffset>
            </wp:positionV>
            <wp:extent cx="7475855" cy="10286365"/>
            <wp:effectExtent l="0" t="0" r="0" b="0"/>
            <wp:wrapSquare wrapText="bothSides"/>
            <wp:docPr id="1" name="Рисунок 1" descr="C:\Users\Asus\Desktop\МГ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Г\9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102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6B1" w:rsidRPr="005806B1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5806B1" w:rsidRDefault="005806B1" w:rsidP="005806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6"/>
        <w:gridCol w:w="4078"/>
        <w:gridCol w:w="2424"/>
        <w:gridCol w:w="2543"/>
      </w:tblGrid>
      <w:tr w:rsidR="009B3620" w:rsidRPr="005806B1" w:rsidTr="00756152">
        <w:tc>
          <w:tcPr>
            <w:tcW w:w="526" w:type="dxa"/>
          </w:tcPr>
          <w:p w:rsidR="009B3620" w:rsidRDefault="009B3620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78" w:type="dxa"/>
          </w:tcPr>
          <w:p w:rsidR="009B3620" w:rsidRDefault="009B3620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учебно-тренировочных занятий с сотрудниками и воспитанниками  по эвакуации из здания при возникновении угрозы</w:t>
            </w:r>
          </w:p>
        </w:tc>
        <w:tc>
          <w:tcPr>
            <w:tcW w:w="2424" w:type="dxa"/>
          </w:tcPr>
          <w:p w:rsidR="009B3620" w:rsidRDefault="009B3620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543" w:type="dxa"/>
          </w:tcPr>
          <w:p w:rsidR="009B3620" w:rsidRDefault="009B3620" w:rsidP="009B36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антитеррористической</w:t>
            </w:r>
          </w:p>
          <w:p w:rsidR="009B3620" w:rsidRDefault="009B3620" w:rsidP="009B36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9B3620" w:rsidRPr="005806B1" w:rsidTr="00756152">
        <w:tc>
          <w:tcPr>
            <w:tcW w:w="526" w:type="dxa"/>
          </w:tcPr>
          <w:p w:rsidR="009B3620" w:rsidRDefault="009B3620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078" w:type="dxa"/>
          </w:tcPr>
          <w:p w:rsidR="009B3620" w:rsidRDefault="009B3620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Постоянное содержание в порядке чердачных и подсобных помещений и запасных выходов дошкольных групп. Прове</w:t>
            </w:r>
            <w:r w:rsidR="00F37099">
              <w:rPr>
                <w:rFonts w:ascii="Times New Roman" w:hAnsi="Times New Roman" w:cs="Times New Roman"/>
                <w:sz w:val="24"/>
                <w:szCs w:val="24"/>
              </w:rPr>
              <w:t>рка состояния ограждений, обеспечение контроля за освещенностью территории дошкольных групп в темное время суток</w:t>
            </w:r>
          </w:p>
        </w:tc>
        <w:tc>
          <w:tcPr>
            <w:tcW w:w="2424" w:type="dxa"/>
          </w:tcPr>
          <w:p w:rsidR="009B3620" w:rsidRDefault="00F37099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43" w:type="dxa"/>
          </w:tcPr>
          <w:p w:rsidR="00F37099" w:rsidRDefault="00F37099" w:rsidP="00F370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антитеррористической</w:t>
            </w:r>
          </w:p>
          <w:p w:rsidR="009B3620" w:rsidRDefault="00F37099" w:rsidP="00F370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F37099" w:rsidRPr="005806B1" w:rsidTr="00756152">
        <w:tc>
          <w:tcPr>
            <w:tcW w:w="526" w:type="dxa"/>
          </w:tcPr>
          <w:p w:rsidR="00F37099" w:rsidRDefault="00F37099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078" w:type="dxa"/>
          </w:tcPr>
          <w:p w:rsidR="00F37099" w:rsidRDefault="000551FB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инструкций о порядке действий в случае угрозы совершения террористического акта, информационных плакатов</w:t>
            </w:r>
          </w:p>
        </w:tc>
        <w:tc>
          <w:tcPr>
            <w:tcW w:w="2424" w:type="dxa"/>
          </w:tcPr>
          <w:p w:rsidR="00F37099" w:rsidRDefault="000551FB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543" w:type="dxa"/>
          </w:tcPr>
          <w:p w:rsidR="000551FB" w:rsidRDefault="000551FB" w:rsidP="000551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антитеррористической</w:t>
            </w:r>
          </w:p>
          <w:p w:rsidR="00F37099" w:rsidRDefault="00414DB9" w:rsidP="000551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551FB">
              <w:rPr>
                <w:rFonts w:ascii="Times New Roman" w:hAnsi="Times New Roman" w:cs="Times New Roman"/>
                <w:sz w:val="24"/>
                <w:szCs w:val="24"/>
              </w:rPr>
              <w:t>езопасности</w:t>
            </w:r>
          </w:p>
        </w:tc>
      </w:tr>
      <w:tr w:rsidR="00414DB9" w:rsidRPr="005806B1" w:rsidTr="000742D4">
        <w:tc>
          <w:tcPr>
            <w:tcW w:w="9571" w:type="dxa"/>
            <w:gridSpan w:val="4"/>
          </w:tcPr>
          <w:p w:rsidR="00414DB9" w:rsidRPr="00414DB9" w:rsidRDefault="00414DB9" w:rsidP="000551F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414DB9" w:rsidRPr="005806B1" w:rsidTr="00756152">
        <w:tc>
          <w:tcPr>
            <w:tcW w:w="526" w:type="dxa"/>
          </w:tcPr>
          <w:p w:rsidR="00414DB9" w:rsidRDefault="00414DB9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78" w:type="dxa"/>
          </w:tcPr>
          <w:p w:rsidR="00414DB9" w:rsidRDefault="00414DB9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тематические беседы с воспитанниками и родителями: «Как я должен поступать»¸ «Как вызвать полицию», «Служба специального назначения», «Когда мамы нет дома», «Военные профессии»</w:t>
            </w:r>
          </w:p>
        </w:tc>
        <w:tc>
          <w:tcPr>
            <w:tcW w:w="2424" w:type="dxa"/>
          </w:tcPr>
          <w:p w:rsidR="00414DB9" w:rsidRDefault="00414DB9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:rsidR="00414DB9" w:rsidRDefault="00414DB9" w:rsidP="000551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14DB9" w:rsidRDefault="00414DB9" w:rsidP="000551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414DB9" w:rsidRPr="005806B1" w:rsidTr="00756152">
        <w:tc>
          <w:tcPr>
            <w:tcW w:w="526" w:type="dxa"/>
          </w:tcPr>
          <w:p w:rsidR="00414DB9" w:rsidRDefault="00414DB9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78" w:type="dxa"/>
          </w:tcPr>
          <w:p w:rsidR="00414DB9" w:rsidRDefault="00414DB9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наглядных пособий по материалам бесед</w:t>
            </w:r>
          </w:p>
        </w:tc>
        <w:tc>
          <w:tcPr>
            <w:tcW w:w="2424" w:type="dxa"/>
          </w:tcPr>
          <w:p w:rsidR="00414DB9" w:rsidRDefault="00414DB9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:rsidR="00414DB9" w:rsidRDefault="00414DB9" w:rsidP="00414D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14DB9" w:rsidRDefault="00414DB9" w:rsidP="00414D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414DB9" w:rsidRPr="005806B1" w:rsidTr="00756152">
        <w:tc>
          <w:tcPr>
            <w:tcW w:w="526" w:type="dxa"/>
          </w:tcPr>
          <w:p w:rsidR="00414DB9" w:rsidRDefault="00414DB9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78" w:type="dxa"/>
          </w:tcPr>
          <w:p w:rsidR="00414DB9" w:rsidRDefault="00414DB9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выставок детских рисунков</w:t>
            </w:r>
          </w:p>
        </w:tc>
        <w:tc>
          <w:tcPr>
            <w:tcW w:w="2424" w:type="dxa"/>
          </w:tcPr>
          <w:p w:rsidR="00414DB9" w:rsidRDefault="00414DB9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543" w:type="dxa"/>
          </w:tcPr>
          <w:p w:rsidR="00414DB9" w:rsidRDefault="00414DB9" w:rsidP="00414D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14DB9" w:rsidRDefault="00414DB9" w:rsidP="00414D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6F55C8" w:rsidRPr="005806B1" w:rsidTr="00756152">
        <w:tc>
          <w:tcPr>
            <w:tcW w:w="526" w:type="dxa"/>
          </w:tcPr>
          <w:p w:rsidR="006F55C8" w:rsidRDefault="006F55C8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78" w:type="dxa"/>
          </w:tcPr>
          <w:p w:rsidR="006F55C8" w:rsidRDefault="00873634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дидактических игр «Правила поведения»</w:t>
            </w:r>
          </w:p>
        </w:tc>
        <w:tc>
          <w:tcPr>
            <w:tcW w:w="2424" w:type="dxa"/>
          </w:tcPr>
          <w:p w:rsidR="006F55C8" w:rsidRDefault="00873634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плану</w:t>
            </w:r>
          </w:p>
        </w:tc>
        <w:tc>
          <w:tcPr>
            <w:tcW w:w="2543" w:type="dxa"/>
          </w:tcPr>
          <w:p w:rsidR="00873634" w:rsidRDefault="00873634" w:rsidP="008736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6F55C8" w:rsidRDefault="00873634" w:rsidP="008736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873634" w:rsidRPr="005806B1" w:rsidTr="00854DFB">
        <w:tc>
          <w:tcPr>
            <w:tcW w:w="9571" w:type="dxa"/>
            <w:gridSpan w:val="4"/>
          </w:tcPr>
          <w:p w:rsidR="00873634" w:rsidRPr="00873634" w:rsidRDefault="00873634" w:rsidP="008736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634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873634" w:rsidRPr="005806B1" w:rsidTr="00756152">
        <w:tc>
          <w:tcPr>
            <w:tcW w:w="526" w:type="dxa"/>
          </w:tcPr>
          <w:p w:rsidR="00873634" w:rsidRDefault="00873634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78" w:type="dxa"/>
          </w:tcPr>
          <w:p w:rsidR="00873634" w:rsidRDefault="00873634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бесед с родителями о режиме посещения дошкольных групп</w:t>
            </w:r>
          </w:p>
        </w:tc>
        <w:tc>
          <w:tcPr>
            <w:tcW w:w="2424" w:type="dxa"/>
          </w:tcPr>
          <w:p w:rsidR="00873634" w:rsidRDefault="00873634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543" w:type="dxa"/>
          </w:tcPr>
          <w:p w:rsidR="00873634" w:rsidRDefault="00873634" w:rsidP="008736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873634" w:rsidRDefault="00873634" w:rsidP="008736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873634" w:rsidRPr="005806B1" w:rsidTr="00756152">
        <w:tc>
          <w:tcPr>
            <w:tcW w:w="526" w:type="dxa"/>
          </w:tcPr>
          <w:p w:rsidR="00873634" w:rsidRDefault="00873634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78" w:type="dxa"/>
          </w:tcPr>
          <w:p w:rsidR="00873634" w:rsidRDefault="00873634" w:rsidP="005806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родительских собраний </w:t>
            </w:r>
          </w:p>
        </w:tc>
        <w:tc>
          <w:tcPr>
            <w:tcW w:w="2424" w:type="dxa"/>
          </w:tcPr>
          <w:p w:rsidR="00873634" w:rsidRDefault="00873634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43" w:type="dxa"/>
          </w:tcPr>
          <w:p w:rsidR="00873634" w:rsidRDefault="00873634" w:rsidP="008736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873634" w:rsidRDefault="00873634" w:rsidP="008736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873634" w:rsidRPr="005806B1" w:rsidTr="00756152">
        <w:tc>
          <w:tcPr>
            <w:tcW w:w="526" w:type="dxa"/>
          </w:tcPr>
          <w:p w:rsidR="00873634" w:rsidRDefault="00873634" w:rsidP="005806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78" w:type="dxa"/>
          </w:tcPr>
          <w:p w:rsidR="00873634" w:rsidRDefault="00C92926" w:rsidP="00C929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уголков для родителей</w:t>
            </w:r>
          </w:p>
        </w:tc>
        <w:tc>
          <w:tcPr>
            <w:tcW w:w="2424" w:type="dxa"/>
          </w:tcPr>
          <w:p w:rsidR="00873634" w:rsidRDefault="00C92926" w:rsidP="0017196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43" w:type="dxa"/>
          </w:tcPr>
          <w:p w:rsidR="00C92926" w:rsidRDefault="00C92926" w:rsidP="00C929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873634" w:rsidRDefault="00C92926" w:rsidP="00C929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</w:tbl>
    <w:p w:rsidR="005806B1" w:rsidRPr="005806B1" w:rsidRDefault="005806B1" w:rsidP="005806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5806B1" w:rsidRPr="005806B1" w:rsidSect="00914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06B1"/>
    <w:rsid w:val="000551FB"/>
    <w:rsid w:val="00414DB9"/>
    <w:rsid w:val="005806B1"/>
    <w:rsid w:val="006F55C8"/>
    <w:rsid w:val="00756152"/>
    <w:rsid w:val="00873634"/>
    <w:rsid w:val="00914C66"/>
    <w:rsid w:val="009B3620"/>
    <w:rsid w:val="00C85FBF"/>
    <w:rsid w:val="00C92926"/>
    <w:rsid w:val="00F3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3AC3C-415F-4C32-A3AB-789A379C7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06B1"/>
    <w:pPr>
      <w:spacing w:after="0" w:line="240" w:lineRule="auto"/>
    </w:pPr>
  </w:style>
  <w:style w:type="table" w:styleId="a4">
    <w:name w:val="Table Grid"/>
    <w:basedOn w:val="a1"/>
    <w:uiPriority w:val="59"/>
    <w:rsid w:val="00580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Asus</cp:lastModifiedBy>
  <cp:revision>8</cp:revision>
  <cp:lastPrinted>2022-09-27T18:33:00Z</cp:lastPrinted>
  <dcterms:created xsi:type="dcterms:W3CDTF">2022-09-27T17:45:00Z</dcterms:created>
  <dcterms:modified xsi:type="dcterms:W3CDTF">2022-09-30T11:32:00Z</dcterms:modified>
</cp:coreProperties>
</file>